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45796D" w:rsidR="00C76F4B" w:rsidP="00746F1D" w:rsidRDefault="00C76F4B" w14:paraId="6D74EA1B" w14:textId="00A3D7F7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45796D">
        <w:rPr>
          <w:rFonts w:ascii="Times New Roman" w:hAnsi="Times New Roman" w:cs="Times New Roman"/>
          <w:b/>
          <w:bCs/>
          <w:sz w:val="36"/>
          <w:szCs w:val="36"/>
        </w:rPr>
        <w:t>Instrucciones para abrir el proyecto</w:t>
      </w:r>
    </w:p>
    <w:p w:rsidRPr="0045796D" w:rsidR="00D02A1E" w:rsidP="00D11DAF" w:rsidRDefault="004A518C" w14:paraId="7FA59241" w14:textId="73DC9525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b w:val="1"/>
          <w:bCs w:val="1"/>
          <w:sz w:val="24"/>
          <w:szCs w:val="24"/>
        </w:rPr>
      </w:pPr>
      <w:r w:rsidRPr="77183B02" w:rsidR="7ED733B6">
        <w:rPr>
          <w:rFonts w:ascii="Times New Roman" w:hAnsi="Times New Roman" w:cs="Times New Roman"/>
          <w:b w:val="1"/>
          <w:bCs w:val="1"/>
          <w:sz w:val="24"/>
          <w:szCs w:val="24"/>
        </w:rPr>
        <w:t>Instalar SQL Server Exp</w:t>
      </w:r>
      <w:r w:rsidRPr="77183B02" w:rsidR="700715D8">
        <w:rPr>
          <w:rFonts w:ascii="Times New Roman" w:hAnsi="Times New Roman" w:cs="Times New Roman"/>
          <w:b w:val="1"/>
          <w:bCs w:val="1"/>
          <w:sz w:val="24"/>
          <w:szCs w:val="24"/>
        </w:rPr>
        <w:t>re</w:t>
      </w:r>
      <w:r w:rsidRPr="77183B02" w:rsidR="7ED733B6">
        <w:rPr>
          <w:rFonts w:ascii="Times New Roman" w:hAnsi="Times New Roman" w:cs="Times New Roman"/>
          <w:b w:val="1"/>
          <w:bCs w:val="1"/>
          <w:sz w:val="24"/>
          <w:szCs w:val="24"/>
        </w:rPr>
        <w:t xml:space="preserve">ss </w:t>
      </w:r>
      <w:proofErr w:type="spellStart"/>
      <w:r w:rsidRPr="77183B02" w:rsidR="7ED733B6">
        <w:rPr>
          <w:rFonts w:ascii="Times New Roman" w:hAnsi="Times New Roman" w:cs="Times New Roman"/>
          <w:b w:val="1"/>
          <w:bCs w:val="1"/>
          <w:sz w:val="24"/>
          <w:szCs w:val="24"/>
        </w:rPr>
        <w:t>Edition</w:t>
      </w:r>
      <w:proofErr w:type="spellEnd"/>
    </w:p>
    <w:p w:rsidRPr="0045796D" w:rsidR="00C74D17" w:rsidP="00746F1D" w:rsidRDefault="00D02A1E" w14:paraId="630AF163" w14:textId="2504FF2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5796D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1926730" wp14:editId="71ECB2AB">
            <wp:extent cx="5095875" cy="4019854"/>
            <wp:effectExtent l="0" t="0" r="0" b="0"/>
            <wp:docPr id="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Captura de pantalla de computadora&#10;&#10;Descripción generada automáticamente"/>
                    <pic:cNvPicPr/>
                  </pic:nvPicPr>
                  <pic:blipFill rotWithShape="1">
                    <a:blip r:embed="rId5"/>
                    <a:srcRect l="28045" t="19138" r="27681" b="18740"/>
                    <a:stretch/>
                  </pic:blipFill>
                  <pic:spPr bwMode="auto">
                    <a:xfrm>
                      <a:off x="0" y="0"/>
                      <a:ext cx="5099915" cy="4023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45796D" w:rsidR="005527E5" w:rsidP="00746F1D" w:rsidRDefault="005527E5" w14:paraId="4BBC288B" w14:textId="219F8AF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Pr="0045796D" w:rsidR="005527E5" w:rsidP="00D11DAF" w:rsidRDefault="00F44D25" w14:paraId="47AAAD03" w14:textId="5134CF2A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b w:val="1"/>
          <w:bCs w:val="1"/>
          <w:sz w:val="24"/>
          <w:szCs w:val="24"/>
        </w:rPr>
      </w:pPr>
      <w:r w:rsidRPr="77183B02" w:rsidR="01AC4C92">
        <w:rPr>
          <w:rFonts w:ascii="Times New Roman" w:hAnsi="Times New Roman" w:cs="Times New Roman"/>
          <w:b w:val="1"/>
          <w:bCs w:val="1"/>
          <w:sz w:val="24"/>
          <w:szCs w:val="24"/>
        </w:rPr>
        <w:t>Luego de la instalación debemos i</w:t>
      </w:r>
      <w:r w:rsidRPr="77183B02" w:rsidR="7481B653">
        <w:rPr>
          <w:rFonts w:ascii="Times New Roman" w:hAnsi="Times New Roman" w:cs="Times New Roman"/>
          <w:b w:val="1"/>
          <w:bCs w:val="1"/>
          <w:sz w:val="24"/>
          <w:szCs w:val="24"/>
        </w:rPr>
        <w:t xml:space="preserve">nstalar SMSS, y recordar que el campo “cadena de conexión” </w:t>
      </w:r>
      <w:r w:rsidRPr="77183B02" w:rsidR="7481B653">
        <w:rPr>
          <w:rFonts w:ascii="Times New Roman" w:hAnsi="Times New Roman" w:cs="Times New Roman"/>
          <w:b w:val="1"/>
          <w:bCs w:val="1"/>
          <w:sz w:val="24"/>
          <w:szCs w:val="24"/>
        </w:rPr>
        <w:t>será</w:t>
      </w:r>
      <w:r w:rsidRPr="77183B02" w:rsidR="7481B653">
        <w:rPr>
          <w:rFonts w:ascii="Times New Roman" w:hAnsi="Times New Roman" w:cs="Times New Roman"/>
          <w:b w:val="1"/>
          <w:bCs w:val="1"/>
          <w:sz w:val="24"/>
          <w:szCs w:val="24"/>
        </w:rPr>
        <w:t xml:space="preserve"> el campo que debamos establecer para establecer la conexión con el programa.</w:t>
      </w:r>
    </w:p>
    <w:p w:rsidRPr="0045796D" w:rsidR="005527E5" w:rsidP="00746F1D" w:rsidRDefault="005527E5" w14:paraId="7ECAF67E" w14:textId="7777777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Pr="0045796D" w:rsidR="005527E5" w:rsidP="00746F1D" w:rsidRDefault="005527E5" w14:paraId="428C272F" w14:textId="2130E80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5796D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8ABD1AF" wp14:editId="11750B42">
            <wp:extent cx="3946021" cy="3019425"/>
            <wp:effectExtent l="0" t="0" r="0" b="0"/>
            <wp:docPr id="3" name="Imagen 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Captura de pantalla de computadora&#10;&#10;Descripción generada automáticamente"/>
                    <pic:cNvPicPr/>
                  </pic:nvPicPr>
                  <pic:blipFill rotWithShape="1">
                    <a:blip r:embed="rId6"/>
                    <a:srcRect l="28575" t="18825" r="27858" b="21878"/>
                    <a:stretch/>
                  </pic:blipFill>
                  <pic:spPr bwMode="auto">
                    <a:xfrm>
                      <a:off x="0" y="0"/>
                      <a:ext cx="3961462" cy="303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45796D" w:rsidR="005527E5" w:rsidP="00D11DAF" w:rsidRDefault="00F44D25" w14:paraId="6C42D8FE" w14:textId="61AECD86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b w:val="1"/>
          <w:bCs w:val="1"/>
          <w:sz w:val="24"/>
          <w:szCs w:val="24"/>
        </w:rPr>
      </w:pPr>
      <w:r w:rsidRPr="77183B02" w:rsidR="7481B653">
        <w:rPr>
          <w:rFonts w:ascii="Times New Roman" w:hAnsi="Times New Roman" w:cs="Times New Roman"/>
          <w:b w:val="1"/>
          <w:bCs w:val="1"/>
          <w:sz w:val="24"/>
          <w:szCs w:val="24"/>
        </w:rPr>
        <w:t>Descargar esta versión</w:t>
      </w:r>
      <w:r w:rsidRPr="77183B02" w:rsidR="01AC4C92">
        <w:rPr>
          <w:rFonts w:ascii="Times New Roman" w:hAnsi="Times New Roman" w:cs="Times New Roman"/>
          <w:b w:val="1"/>
          <w:bCs w:val="1"/>
          <w:sz w:val="24"/>
          <w:szCs w:val="24"/>
        </w:rPr>
        <w:t xml:space="preserve"> de SSMS</w:t>
      </w:r>
    </w:p>
    <w:p w:rsidRPr="0045796D" w:rsidR="004A518C" w:rsidP="00746F1D" w:rsidRDefault="005527E5" w14:paraId="11C5C06E" w14:textId="09667E1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5796D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D5770BE" wp14:editId="4A483B7C">
            <wp:extent cx="5709856" cy="2074643"/>
            <wp:effectExtent l="0" t="0" r="0" b="0"/>
            <wp:docPr id="4" name="Imagen 4" descr="Texto&#10;&#10;Descripción generada automáticament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 rotWithShape="1">
                    <a:blip r:embed="rId7"/>
                    <a:srcRect l="23812" t="14432" r="21331" b="50115"/>
                    <a:stretch/>
                  </pic:blipFill>
                  <pic:spPr xmlns:pic="http://schemas.openxmlformats.org/drawingml/2006/picture" bwMode="auto">
                    <a:xfrm xmlns:a="http://schemas.openxmlformats.org/drawingml/2006/main" rot="0" flipH="0" flipV="0">
                      <a:off x="0" y="0"/>
                      <a:ext cx="5709856" cy="2074643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>
                      <a:noFill/>
                    </a:ln>
                    <a:extLst xmlns:a="http://schemas.openxmlformats.org/drawingml/2006/main"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45796D" w:rsidR="005527E5" w:rsidP="00746F1D" w:rsidRDefault="005527E5" w14:paraId="3C012302" w14:textId="12A8E2F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Pr="0045796D" w:rsidR="00044AD8" w:rsidP="00D11DAF" w:rsidRDefault="00044AD8" w14:paraId="207FCDF4" w14:textId="45E1545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5796D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10410DB" wp14:editId="668155D9">
            <wp:extent cx="3771900" cy="3235380"/>
            <wp:effectExtent l="0" t="0" r="0" b="3175"/>
            <wp:docPr id="6" name="Imagen 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&#10;&#10;Descripción generada automáticamente"/>
                    <pic:cNvPicPr/>
                  </pic:nvPicPr>
                  <pic:blipFill rotWithShape="1">
                    <a:blip r:embed="rId8"/>
                    <a:srcRect l="31044" t="20393" r="28034" b="17172"/>
                    <a:stretch/>
                  </pic:blipFill>
                  <pic:spPr bwMode="auto">
                    <a:xfrm>
                      <a:off x="0" y="0"/>
                      <a:ext cx="3780157" cy="3242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45796D" w:rsidR="00044AD8" w:rsidP="00746F1D" w:rsidRDefault="00D11DAF" w14:paraId="04FFDD3A" w14:textId="79C6FD4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5796D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1F008A0" wp14:editId="323B67F3">
            <wp:extent cx="3336290" cy="2809509"/>
            <wp:effectExtent l="0" t="0" r="0" b="0"/>
            <wp:docPr id="7" name="Imagen 7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Captura de pantalla de un celular&#10;&#10;Descripción generada automáticamente"/>
                    <pic:cNvPicPr/>
                  </pic:nvPicPr>
                  <pic:blipFill rotWithShape="1">
                    <a:blip r:embed="rId9"/>
                    <a:srcRect l="46743" t="24786" r="19744" b="25016"/>
                    <a:stretch/>
                  </pic:blipFill>
                  <pic:spPr bwMode="auto">
                    <a:xfrm>
                      <a:off x="0" y="0"/>
                      <a:ext cx="3367685" cy="2835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45796D" w:rsidR="005527E5" w:rsidP="00746F1D" w:rsidRDefault="005527E5" w14:paraId="5A42B0EC" w14:textId="2DAD658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Pr="0045796D" w:rsidR="00AB0A9D" w:rsidP="00D11DAF" w:rsidRDefault="00F44D25" w14:paraId="0A842FD1" w14:textId="3452D5BB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b w:val="1"/>
          <w:bCs w:val="1"/>
          <w:sz w:val="24"/>
          <w:szCs w:val="24"/>
        </w:rPr>
      </w:pPr>
      <w:r w:rsidRPr="77183B02" w:rsidR="01AC4C92">
        <w:rPr>
          <w:rFonts w:ascii="Times New Roman" w:hAnsi="Times New Roman" w:cs="Times New Roman"/>
          <w:b w:val="1"/>
          <w:bCs w:val="1"/>
          <w:sz w:val="24"/>
          <w:szCs w:val="24"/>
        </w:rPr>
        <w:t>Iniciamos el SQL Server</w:t>
      </w:r>
    </w:p>
    <w:p w:rsidRPr="0045796D" w:rsidR="00AB0A9D" w:rsidP="00746F1D" w:rsidRDefault="00AB0A9D" w14:paraId="6A51703D" w14:textId="5448EE3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5796D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7BAD5FB" wp14:editId="6059135E">
            <wp:extent cx="5410202" cy="3587512"/>
            <wp:effectExtent l="0" t="0" r="0" b="0"/>
            <wp:docPr id="8" name="Imagen 8" descr="Interfaz de usuario gráfica&#10;&#10;Descripción generada automáticament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&#10;&#10;Descripción generada automáticamente"/>
                    <pic:cNvPicPr/>
                  </pic:nvPicPr>
                  <pic:blipFill rotWithShape="1">
                    <a:blip r:embed="rId10"/>
                    <a:srcRect l="34043" t="22904" r="32972" b="38193"/>
                    <a:stretch/>
                  </pic:blipFill>
                  <pic:spPr xmlns:pic="http://schemas.openxmlformats.org/drawingml/2006/picture" bwMode="auto">
                    <a:xfrm xmlns:a="http://schemas.openxmlformats.org/drawingml/2006/main" rot="0" flipH="0" flipV="0">
                      <a:off x="0" y="0"/>
                      <a:ext cx="5410202" cy="3587512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>
                      <a:noFill/>
                    </a:ln>
                    <a:extLst xmlns:a="http://schemas.openxmlformats.org/drawingml/2006/main"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45796D" w:rsidR="00AB0A9D" w:rsidP="00D11DAF" w:rsidRDefault="00F44D25" w14:paraId="0CE7A87F" w14:textId="00BF626A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b w:val="1"/>
          <w:bCs w:val="1"/>
          <w:sz w:val="24"/>
          <w:szCs w:val="24"/>
        </w:rPr>
      </w:pPr>
      <w:r w:rsidRPr="57A1FFD8" w:rsidR="01AC4C92">
        <w:rPr>
          <w:rFonts w:ascii="Times New Roman" w:hAnsi="Times New Roman" w:cs="Times New Roman"/>
          <w:b w:val="1"/>
          <w:bCs w:val="1"/>
          <w:sz w:val="24"/>
          <w:szCs w:val="24"/>
        </w:rPr>
        <w:t>Abrir los archivos de la carpeta BDCamioncitos y e</w:t>
      </w:r>
      <w:r w:rsidRPr="57A1FFD8" w:rsidR="6D80EF59">
        <w:rPr>
          <w:rFonts w:ascii="Times New Roman" w:hAnsi="Times New Roman" w:cs="Times New Roman"/>
          <w:b w:val="1"/>
          <w:bCs w:val="1"/>
          <w:sz w:val="24"/>
          <w:szCs w:val="24"/>
        </w:rPr>
        <w:t xml:space="preserve">jecutar en primer lugar </w:t>
      </w:r>
      <w:r w:rsidRPr="57A1FFD8" w:rsidR="01AC4C92">
        <w:rPr>
          <w:rFonts w:ascii="Times New Roman" w:hAnsi="Times New Roman" w:cs="Times New Roman"/>
          <w:b w:val="1"/>
          <w:bCs w:val="1"/>
          <w:sz w:val="24"/>
          <w:szCs w:val="24"/>
        </w:rPr>
        <w:t>“</w:t>
      </w:r>
      <w:r w:rsidRPr="57A1FFD8" w:rsidR="6D80EF59">
        <w:rPr>
          <w:rFonts w:ascii="Times New Roman" w:hAnsi="Times New Roman" w:cs="Times New Roman"/>
          <w:b w:val="1"/>
          <w:bCs w:val="1"/>
          <w:sz w:val="24"/>
          <w:szCs w:val="24"/>
        </w:rPr>
        <w:t>Creación</w:t>
      </w:r>
      <w:r w:rsidRPr="57A1FFD8" w:rsidR="30173BC2">
        <w:rPr>
          <w:rFonts w:ascii="Times New Roman" w:hAnsi="Times New Roman" w:cs="Times New Roman"/>
          <w:b w:val="1"/>
          <w:bCs w:val="1"/>
          <w:sz w:val="24"/>
          <w:szCs w:val="24"/>
        </w:rPr>
        <w:t xml:space="preserve"> </w:t>
      </w:r>
      <w:proofErr w:type="spellStart"/>
      <w:r w:rsidRPr="57A1FFD8" w:rsidR="30173BC2">
        <w:rPr>
          <w:rFonts w:ascii="Times New Roman" w:hAnsi="Times New Roman" w:cs="Times New Roman"/>
          <w:b w:val="1"/>
          <w:bCs w:val="1"/>
          <w:sz w:val="24"/>
          <w:szCs w:val="24"/>
        </w:rPr>
        <w:t>DB</w:t>
      </w:r>
      <w:r w:rsidRPr="57A1FFD8" w:rsidR="6D80EF59">
        <w:rPr>
          <w:rFonts w:ascii="Times New Roman" w:hAnsi="Times New Roman" w:cs="Times New Roman"/>
          <w:b w:val="1"/>
          <w:bCs w:val="1"/>
          <w:sz w:val="24"/>
          <w:szCs w:val="24"/>
        </w:rPr>
        <w:t>.</w:t>
      </w:r>
      <w:r w:rsidRPr="57A1FFD8" w:rsidR="01AC4C92">
        <w:rPr>
          <w:rFonts w:ascii="Times New Roman" w:hAnsi="Times New Roman" w:cs="Times New Roman"/>
          <w:b w:val="1"/>
          <w:bCs w:val="1"/>
          <w:sz w:val="24"/>
          <w:szCs w:val="24"/>
        </w:rPr>
        <w:t>s</w:t>
      </w:r>
      <w:r w:rsidRPr="57A1FFD8" w:rsidR="6D80EF59">
        <w:rPr>
          <w:rFonts w:ascii="Times New Roman" w:hAnsi="Times New Roman" w:cs="Times New Roman"/>
          <w:b w:val="1"/>
          <w:bCs w:val="1"/>
          <w:sz w:val="24"/>
          <w:szCs w:val="24"/>
        </w:rPr>
        <w:t>ql</w:t>
      </w:r>
      <w:proofErr w:type="spellEnd"/>
      <w:r w:rsidRPr="57A1FFD8" w:rsidR="01AC4C92">
        <w:rPr>
          <w:rFonts w:ascii="Times New Roman" w:hAnsi="Times New Roman" w:cs="Times New Roman"/>
          <w:b w:val="1"/>
          <w:bCs w:val="1"/>
          <w:sz w:val="24"/>
          <w:szCs w:val="24"/>
        </w:rPr>
        <w:t>”</w:t>
      </w:r>
    </w:p>
    <w:p w:rsidRPr="0045796D" w:rsidR="00C007D4" w:rsidP="00746F1D" w:rsidRDefault="00C007D4" w14:paraId="00846EF2" w14:textId="7777777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5796D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F379087" wp14:editId="2428D42A">
            <wp:extent cx="3237132" cy="3743325"/>
            <wp:effectExtent l="0" t="0" r="190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613" cy="3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45796D" w:rsidR="00AB0A9D" w:rsidP="00746F1D" w:rsidRDefault="00AB0A9D" w14:paraId="663925F8" w14:textId="2582DE8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Pr="0045796D" w:rsidR="00F44D25" w:rsidP="00746F1D" w:rsidRDefault="00F44D25" w14:paraId="1211125C" w14:textId="7777777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="01AC4C92">
        <w:drawing>
          <wp:inline wp14:editId="77183B02" wp14:anchorId="40B1E831">
            <wp:extent cx="2676525" cy="1181100"/>
            <wp:effectExtent l="0" t="0" r="9525" b="0"/>
            <wp:docPr id="10" name="Imagen 10" descr="Interfaz de usuario gráfica, Texto, Aplicación&#10;&#10;Descripción generada automáticament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10"/>
                    <pic:cNvPicPr/>
                  </pic:nvPicPr>
                  <pic:blipFill>
                    <a:blip r:embed="Ree572a885aa2418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765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183B02" w:rsidP="77183B02" w:rsidRDefault="77183B02" w14:paraId="6A61BEEB" w14:textId="4C6E63C1">
      <w:pPr>
        <w:pStyle w:val="Prrafodelista"/>
        <w:numPr>
          <w:ilvl w:val="0"/>
          <w:numId w:val="5"/>
        </w:numPr>
        <w:bidi w:val="0"/>
        <w:spacing w:before="0" w:beforeAutospacing="off" w:after="160" w:afterAutospacing="off" w:line="259" w:lineRule="auto"/>
        <w:ind w:left="720" w:right="0" w:hanging="360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sz w:val="24"/>
          <w:szCs w:val="24"/>
        </w:rPr>
      </w:pPr>
      <w:r w:rsidRPr="77183B02" w:rsidR="77183B02">
        <w:rPr>
          <w:rFonts w:ascii="Times New Roman" w:hAnsi="Times New Roman" w:cs="Times New Roman"/>
          <w:b w:val="1"/>
          <w:bCs w:val="1"/>
          <w:sz w:val="24"/>
          <w:szCs w:val="24"/>
        </w:rPr>
        <w:t xml:space="preserve">Recordar estar siempre conectado a la Base de Datos PROYECTO_CAMIONCITOS, de lo contrario las tablas se </w:t>
      </w:r>
      <w:r w:rsidRPr="77183B02" w:rsidR="77183B02">
        <w:rPr>
          <w:rFonts w:ascii="Times New Roman" w:hAnsi="Times New Roman" w:cs="Times New Roman"/>
          <w:b w:val="1"/>
          <w:bCs w:val="1"/>
          <w:sz w:val="24"/>
          <w:szCs w:val="24"/>
        </w:rPr>
        <w:t>crearán</w:t>
      </w:r>
      <w:r w:rsidRPr="77183B02" w:rsidR="77183B02">
        <w:rPr>
          <w:rFonts w:ascii="Times New Roman" w:hAnsi="Times New Roman" w:cs="Times New Roman"/>
          <w:b w:val="1"/>
          <w:bCs w:val="1"/>
          <w:sz w:val="24"/>
          <w:szCs w:val="24"/>
        </w:rPr>
        <w:t xml:space="preserve"> en otra tabla de datos.</w:t>
      </w:r>
    </w:p>
    <w:p w:rsidRPr="0045796D" w:rsidR="00C007D4" w:rsidP="00746F1D" w:rsidRDefault="00C007D4" w14:paraId="7709CF58" w14:noSpellErr="1" w14:textId="3B8176FD">
      <w:pPr>
        <w:jc w:val="center"/>
      </w:pPr>
      <w:r w:rsidR="01AC4C92">
        <w:drawing>
          <wp:inline wp14:editId="52F7E06C" wp14:anchorId="2306D1D5">
            <wp:extent cx="3209925" cy="514350"/>
            <wp:effectExtent l="0" t="0" r="9525" b="0"/>
            <wp:docPr id="11" name="Imagen 11" descr="Interfaz de usuario gráfica, Texto, Aplicación, Sitio web&#10;&#10;Descripción generada automáticament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11"/>
                    <pic:cNvPicPr/>
                  </pic:nvPicPr>
                  <pic:blipFill>
                    <a:blip r:embed="Re20d6d4f75dd432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099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796D" w:rsidR="00C007D4" w:rsidP="57A1FFD8" w:rsidRDefault="00CA5B48" w14:paraId="07B889E1" w14:textId="550DBA21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b w:val="1"/>
          <w:bCs w:val="1"/>
          <w:sz w:val="24"/>
          <w:szCs w:val="24"/>
        </w:rPr>
      </w:pPr>
      <w:r w:rsidRPr="57A1FFD8" w:rsidR="30173BC2">
        <w:rPr>
          <w:rFonts w:ascii="Times New Roman" w:hAnsi="Times New Roman" w:cs="Times New Roman"/>
          <w:b w:val="1"/>
          <w:bCs w:val="1"/>
          <w:sz w:val="24"/>
          <w:szCs w:val="24"/>
        </w:rPr>
        <w:t>Ejecutar el resto de scripts en el orden en el que se encuentran numerados</w:t>
      </w:r>
    </w:p>
    <w:p w:rsidR="57A1FFD8" w:rsidP="57A1FFD8" w:rsidRDefault="57A1FFD8" w14:paraId="5BDA473C" w14:textId="4EB94B50">
      <w:pPr>
        <w:pStyle w:val="Normal"/>
        <w:ind w:left="0"/>
      </w:pPr>
      <w:r w:rsidR="57A1FFD8">
        <w:drawing>
          <wp:inline wp14:editId="39F9D9EB" wp14:anchorId="5A29267F">
            <wp:extent cx="5400675" cy="1766471"/>
            <wp:effectExtent l="0" t="0" r="0" b="0"/>
            <wp:docPr id="16796291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b69057bf2340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76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80EF59" w:rsidP="57A1FFD8" w:rsidRDefault="6D80EF59" w14:paraId="73A9209E" w14:textId="25A4AAE0">
      <w:pPr>
        <w:pStyle w:val="Prrafodelista"/>
        <w:numPr>
          <w:ilvl w:val="0"/>
          <w:numId w:val="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57A1FFD8" w:rsidR="6D80EF59">
        <w:rPr>
          <w:rFonts w:ascii="Times New Roman" w:hAnsi="Times New Roman" w:cs="Times New Roman"/>
          <w:b w:val="1"/>
          <w:bCs w:val="1"/>
          <w:sz w:val="24"/>
          <w:szCs w:val="24"/>
        </w:rPr>
        <w:t>De los scripts “Tablas no implementadas” no debe ejecutarse</w:t>
      </w:r>
      <w:r w:rsidRPr="57A1FFD8" w:rsidR="01AC4C92">
        <w:rPr>
          <w:rFonts w:ascii="Times New Roman" w:hAnsi="Times New Roman" w:cs="Times New Roman"/>
          <w:b w:val="1"/>
          <w:bCs w:val="1"/>
          <w:sz w:val="24"/>
          <w:szCs w:val="24"/>
        </w:rPr>
        <w:t>.</w:t>
      </w:r>
    </w:p>
    <w:p w:rsidR="77183B02" w:rsidP="77183B02" w:rsidRDefault="77183B02" w14:paraId="2C41A459" w14:textId="5F9B3117">
      <w:pPr>
        <w:pStyle w:val="Normal"/>
        <w:ind w:left="0"/>
        <w:rPr>
          <w:rFonts w:ascii="Times New Roman" w:hAnsi="Times New Roman" w:cs="Times New Roman"/>
          <w:b w:val="1"/>
          <w:bCs w:val="1"/>
          <w:sz w:val="24"/>
          <w:szCs w:val="24"/>
        </w:rPr>
      </w:pPr>
    </w:p>
    <w:p w:rsidR="77183B02" w:rsidP="77183B02" w:rsidRDefault="77183B02" w14:paraId="771179F6" w14:textId="187CA0CB">
      <w:pPr>
        <w:pStyle w:val="Prrafodelista"/>
        <w:numPr>
          <w:ilvl w:val="0"/>
          <w:numId w:val="5"/>
        </w:numPr>
        <w:rPr>
          <w:b w:val="1"/>
          <w:bCs w:val="1"/>
          <w:sz w:val="24"/>
          <w:szCs w:val="24"/>
        </w:rPr>
      </w:pPr>
      <w:r w:rsidRPr="57A1FFD8" w:rsidR="77183B02">
        <w:rPr>
          <w:rFonts w:ascii="Times New Roman" w:hAnsi="Times New Roman" w:cs="Times New Roman"/>
          <w:b w:val="1"/>
          <w:bCs w:val="1"/>
          <w:sz w:val="24"/>
          <w:szCs w:val="24"/>
        </w:rPr>
        <w:t>Ahora descargamos Microsoft Visual Studio</w:t>
      </w:r>
    </w:p>
    <w:p w:rsidR="77183B02" w:rsidP="77183B02" w:rsidRDefault="77183B02" w14:paraId="4C05D945" w14:textId="4463B58E">
      <w:pPr>
        <w:pStyle w:val="Normal"/>
        <w:ind w:left="0"/>
      </w:pPr>
      <w:r w:rsidR="77183B02">
        <w:drawing>
          <wp:inline wp14:editId="52D61F49" wp14:anchorId="1CC8AF34">
            <wp:extent cx="4572000" cy="2571750"/>
            <wp:effectExtent l="0" t="0" r="0" b="0"/>
            <wp:docPr id="17984972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4270e8bc9743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183B02" w:rsidP="57A1FFD8" w:rsidRDefault="77183B02" w14:paraId="2FEF6C54" w14:textId="68AD72C8">
      <w:pPr>
        <w:pStyle w:val="Prrafodelista"/>
        <w:numPr>
          <w:ilvl w:val="0"/>
          <w:numId w:val="5"/>
        </w:numPr>
        <w:bidi w:val="0"/>
        <w:spacing w:before="0" w:beforeAutospacing="off" w:after="160" w:afterAutospacing="off" w:line="259" w:lineRule="auto"/>
        <w:ind w:left="72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57A1FFD8" w:rsidR="77183B02">
        <w:rPr>
          <w:rFonts w:ascii="Times New Roman" w:hAnsi="Times New Roman" w:cs="Times New Roman"/>
          <w:b w:val="1"/>
          <w:bCs w:val="1"/>
          <w:sz w:val="24"/>
          <w:szCs w:val="24"/>
        </w:rPr>
        <w:t>Del Microsoft Visual Studio deberemos instalar como minimo lo siguiente:</w:t>
      </w:r>
    </w:p>
    <w:p w:rsidR="77183B02" w:rsidP="77183B02" w:rsidRDefault="77183B02" w14:paraId="5CADE5CF" w14:textId="73611C95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77183B02">
        <w:drawing>
          <wp:inline wp14:editId="7B8538B1" wp14:anchorId="37A112B6">
            <wp:extent cx="4572000" cy="3143250"/>
            <wp:effectExtent l="0" t="0" r="0" b="0"/>
            <wp:docPr id="20555917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5c2c5c3ee74d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183B02" w:rsidP="77183B02" w:rsidRDefault="77183B02" w14:paraId="685D4AD7" w14:textId="7B4937B0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77183B02">
        <w:drawing>
          <wp:inline wp14:editId="2F0174EA" wp14:anchorId="683BDBD7">
            <wp:extent cx="4572000" cy="2124075"/>
            <wp:effectExtent l="0" t="0" r="0" b="0"/>
            <wp:docPr id="9200800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e3110d7d7049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796D" w:rsidR="00CA5B48" w:rsidP="00D11DAF" w:rsidRDefault="00746F1D" w14:paraId="155CD7F2" w14:textId="40039B8B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b w:val="1"/>
          <w:bCs w:val="1"/>
          <w:sz w:val="24"/>
          <w:szCs w:val="24"/>
        </w:rPr>
      </w:pPr>
      <w:r w:rsidRPr="57A1FFD8" w:rsidR="1F527A61">
        <w:rPr>
          <w:rFonts w:ascii="Times New Roman" w:hAnsi="Times New Roman" w:cs="Times New Roman"/>
          <w:b w:val="1"/>
          <w:bCs w:val="1"/>
          <w:sz w:val="24"/>
          <w:szCs w:val="24"/>
        </w:rPr>
        <w:t xml:space="preserve">Ahora abrimos el programa en </w:t>
      </w:r>
      <w:r w:rsidRPr="57A1FFD8" w:rsidR="39E2B5EE">
        <w:rPr>
          <w:rFonts w:ascii="Times New Roman" w:hAnsi="Times New Roman" w:cs="Times New Roman"/>
          <w:b w:val="1"/>
          <w:bCs w:val="1"/>
          <w:sz w:val="24"/>
          <w:szCs w:val="24"/>
        </w:rPr>
        <w:t xml:space="preserve">Visual Studio </w:t>
      </w:r>
    </w:p>
    <w:p w:rsidRPr="0045796D" w:rsidR="00CA5B48" w:rsidP="77183B02" w:rsidRDefault="00746F1D" w14:paraId="2A122687" w14:textId="2FC7382D">
      <w:pPr>
        <w:pStyle w:val="Normal"/>
      </w:pPr>
      <w:r w:rsidRPr="77183B02" w:rsidR="1F527A61">
        <w:rPr>
          <w:rFonts w:ascii="Times New Roman" w:hAnsi="Times New Roman" w:cs="Times New Roman"/>
          <w:b w:val="1"/>
          <w:bCs w:val="1"/>
          <w:sz w:val="24"/>
          <w:szCs w:val="24"/>
        </w:rPr>
        <w:t>Nota: Dentro de la clase “</w:t>
      </w:r>
      <w:proofErr w:type="spellStart"/>
      <w:r w:rsidRPr="77183B02" w:rsidR="1F527A61">
        <w:rPr>
          <w:rFonts w:ascii="Times New Roman" w:hAnsi="Times New Roman" w:cs="Times New Roman"/>
          <w:b w:val="1"/>
          <w:bCs w:val="1"/>
          <w:sz w:val="24"/>
          <w:szCs w:val="24"/>
        </w:rPr>
        <w:t>DBContext</w:t>
      </w:r>
      <w:proofErr w:type="spellEnd"/>
      <w:r w:rsidRPr="77183B02" w:rsidR="1F527A61">
        <w:rPr>
          <w:rFonts w:ascii="Times New Roman" w:hAnsi="Times New Roman" w:cs="Times New Roman"/>
          <w:b w:val="1"/>
          <w:bCs w:val="1"/>
          <w:sz w:val="24"/>
          <w:szCs w:val="24"/>
        </w:rPr>
        <w:t>” c</w:t>
      </w:r>
      <w:r w:rsidRPr="77183B02" w:rsidR="0FEDAB94">
        <w:rPr>
          <w:rFonts w:ascii="Times New Roman" w:hAnsi="Times New Roman" w:cs="Times New Roman"/>
          <w:b w:val="1"/>
          <w:bCs w:val="1"/>
          <w:sz w:val="24"/>
          <w:szCs w:val="24"/>
        </w:rPr>
        <w:t>ambiar la ruta de la conexión a la base de datos a su propia ruta de conexión obtenida en el paso 2, si en su ruta “Server” hay</w:t>
      </w:r>
      <w:r w:rsidRPr="77183B02" w:rsidR="1F527A61">
        <w:rPr>
          <w:rFonts w:ascii="Times New Roman" w:hAnsi="Times New Roman" w:cs="Times New Roman"/>
          <w:b w:val="1"/>
          <w:bCs w:val="1"/>
          <w:sz w:val="24"/>
          <w:szCs w:val="24"/>
        </w:rPr>
        <w:t xml:space="preserve"> un “</w:t>
      </w:r>
      <w:r w:rsidRPr="77183B02" w:rsidR="700715D8">
        <w:rPr>
          <w:rFonts w:ascii="Times New Roman" w:hAnsi="Times New Roman" w:cs="Times New Roman"/>
          <w:b w:val="1"/>
          <w:bCs w:val="1"/>
          <w:sz w:val="24"/>
          <w:szCs w:val="24"/>
        </w:rPr>
        <w:t>\” debe</w:t>
      </w:r>
      <w:r w:rsidRPr="77183B02" w:rsidR="0FEDAB94">
        <w:rPr>
          <w:rFonts w:ascii="Times New Roman" w:hAnsi="Times New Roman" w:cs="Times New Roman"/>
          <w:b w:val="1"/>
          <w:bCs w:val="1"/>
          <w:sz w:val="24"/>
          <w:szCs w:val="24"/>
        </w:rPr>
        <w:t xml:space="preserve"> poner dos “</w:t>
      </w:r>
      <w:r w:rsidRPr="77183B02" w:rsidR="0FEDAB94">
        <w:rPr>
          <w:rFonts w:ascii="Times New Roman" w:hAnsi="Times New Roman" w:cs="Times New Roman"/>
          <w:b w:val="1"/>
          <w:bCs w:val="1"/>
          <w:sz w:val="24"/>
          <w:szCs w:val="24"/>
        </w:rPr>
        <w:t>\\</w:t>
      </w:r>
      <w:proofErr w:type="gramStart"/>
      <w:r w:rsidRPr="77183B02" w:rsidR="0FEDAB94">
        <w:rPr>
          <w:rFonts w:ascii="Times New Roman" w:hAnsi="Times New Roman" w:cs="Times New Roman"/>
          <w:b w:val="1"/>
          <w:bCs w:val="1"/>
          <w:sz w:val="24"/>
          <w:szCs w:val="24"/>
        </w:rPr>
        <w:t>”</w:t>
      </w:r>
      <w:r w:rsidRPr="77183B02" w:rsidR="0FEDAB94">
        <w:rPr>
          <w:rFonts w:ascii="Times New Roman" w:hAnsi="Times New Roman" w:cs="Times New Roman"/>
          <w:b w:val="1"/>
          <w:bCs w:val="1"/>
          <w:sz w:val="24"/>
          <w:szCs w:val="24"/>
        </w:rPr>
        <w:t xml:space="preserve"> ,</w:t>
      </w:r>
      <w:proofErr w:type="gramEnd"/>
      <w:r w:rsidRPr="77183B02" w:rsidR="0FEDAB94">
        <w:rPr>
          <w:rFonts w:ascii="Times New Roman" w:hAnsi="Times New Roman" w:cs="Times New Roman"/>
          <w:b w:val="1"/>
          <w:bCs w:val="1"/>
          <w:sz w:val="24"/>
          <w:szCs w:val="24"/>
        </w:rPr>
        <w:t xml:space="preserve"> y el atributo “</w:t>
      </w:r>
      <w:proofErr w:type="spellStart"/>
      <w:r w:rsidRPr="77183B02" w:rsidR="0FEDAB94">
        <w:rPr>
          <w:rFonts w:ascii="Times New Roman" w:hAnsi="Times New Roman" w:cs="Times New Roman"/>
          <w:b w:val="1"/>
          <w:bCs w:val="1"/>
          <w:sz w:val="24"/>
          <w:szCs w:val="24"/>
        </w:rPr>
        <w:t>Database</w:t>
      </w:r>
      <w:proofErr w:type="spellEnd"/>
      <w:r w:rsidRPr="77183B02" w:rsidR="0FEDAB94">
        <w:rPr>
          <w:rFonts w:ascii="Times New Roman" w:hAnsi="Times New Roman" w:cs="Times New Roman"/>
          <w:b w:val="1"/>
          <w:bCs w:val="1"/>
          <w:sz w:val="24"/>
          <w:szCs w:val="24"/>
        </w:rPr>
        <w:t xml:space="preserve">” de la </w:t>
      </w:r>
      <w:proofErr w:type="spellStart"/>
      <w:r w:rsidRPr="77183B02" w:rsidR="0FEDAB94">
        <w:rPr>
          <w:rFonts w:ascii="Times New Roman" w:hAnsi="Times New Roman" w:cs="Times New Roman"/>
          <w:b w:val="1"/>
          <w:bCs w:val="1"/>
          <w:sz w:val="24"/>
          <w:szCs w:val="24"/>
        </w:rPr>
        <w:t>conexion</w:t>
      </w:r>
      <w:proofErr w:type="spellEnd"/>
      <w:r w:rsidRPr="77183B02" w:rsidR="0FEDAB94">
        <w:rPr>
          <w:rFonts w:ascii="Times New Roman" w:hAnsi="Times New Roman" w:cs="Times New Roman"/>
          <w:b w:val="1"/>
          <w:bCs w:val="1"/>
          <w:sz w:val="24"/>
          <w:szCs w:val="24"/>
        </w:rPr>
        <w:t xml:space="preserve"> debe tener el nombre de la </w:t>
      </w:r>
      <w:r w:rsidRPr="77183B02" w:rsidR="0FEDAB94">
        <w:rPr>
          <w:rFonts w:ascii="Times New Roman" w:hAnsi="Times New Roman" w:cs="Times New Roman"/>
          <w:b w:val="1"/>
          <w:bCs w:val="1"/>
          <w:sz w:val="24"/>
          <w:szCs w:val="24"/>
        </w:rPr>
        <w:t>BD creado</w:t>
      </w:r>
      <w:r w:rsidRPr="77183B02" w:rsidR="0FEDAB94">
        <w:rPr>
          <w:rFonts w:ascii="Times New Roman" w:hAnsi="Times New Roman" w:cs="Times New Roman"/>
          <w:b w:val="1"/>
          <w:bCs w:val="1"/>
          <w:sz w:val="24"/>
          <w:szCs w:val="24"/>
        </w:rPr>
        <w:t xml:space="preserve"> “</w:t>
      </w:r>
      <w:proofErr w:type="spellStart"/>
      <w:r w:rsidRPr="77183B02" w:rsidR="0FEDAB94">
        <w:rPr>
          <w:rFonts w:ascii="Times New Roman" w:hAnsi="Times New Roman" w:cs="Times New Roman"/>
          <w:b w:val="1"/>
          <w:bCs w:val="1"/>
          <w:sz w:val="24"/>
          <w:szCs w:val="24"/>
        </w:rPr>
        <w:t>Proyecto_Camioncitos</w:t>
      </w:r>
      <w:proofErr w:type="spellEnd"/>
      <w:r w:rsidRPr="77183B02" w:rsidR="0FEDAB94">
        <w:rPr>
          <w:rFonts w:ascii="Times New Roman" w:hAnsi="Times New Roman" w:cs="Times New Roman"/>
          <w:b w:val="1"/>
          <w:bCs w:val="1"/>
          <w:sz w:val="24"/>
          <w:szCs w:val="24"/>
        </w:rPr>
        <w:t>”</w:t>
      </w:r>
    </w:p>
    <w:p w:rsidRPr="0045796D" w:rsidR="00CA5B48" w:rsidP="77183B02" w:rsidRDefault="00CA5B48" w14:paraId="54352100" w14:textId="7FEA19F4">
      <w:pPr>
        <w:pStyle w:val="Normal"/>
        <w:spacing w:before="0" w:beforeAutospacing="off" w:after="160" w:afterAutospacing="off" w:line="259" w:lineRule="auto"/>
        <w:ind w:left="0" w:right="0"/>
        <w:jc w:val="center"/>
        <w:rPr>
          <w:rFonts w:ascii="Times New Roman" w:hAnsi="Times New Roman" w:cs="Times New Roman"/>
          <w:b w:val="1"/>
          <w:bCs w:val="1"/>
          <w:sz w:val="24"/>
          <w:szCs w:val="24"/>
        </w:rPr>
      </w:pPr>
      <w:r w:rsidR="0FEDAB94">
        <w:drawing>
          <wp:inline wp14:editId="311EF5EA" wp14:anchorId="438783B0">
            <wp:extent cx="6014086" cy="2231374"/>
            <wp:effectExtent l="0" t="0" r="5715" b="0"/>
            <wp:docPr id="14" name="Imagen 1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14"/>
                    <pic:cNvPicPr/>
                  </pic:nvPicPr>
                  <pic:blipFill>
                    <a:blip r:embed="R9f55d5893bb748f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14086" cy="223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796D" w:rsidR="00CA5B48" w:rsidP="00D11DAF" w:rsidRDefault="00746F1D" w14:paraId="3CB9B3A5" w14:textId="36297D62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b w:val="1"/>
          <w:bCs w:val="1"/>
          <w:sz w:val="24"/>
          <w:szCs w:val="24"/>
        </w:rPr>
      </w:pPr>
      <w:r w:rsidRPr="57A1FFD8" w:rsidR="1F527A61">
        <w:rPr>
          <w:rFonts w:ascii="Times New Roman" w:hAnsi="Times New Roman" w:cs="Times New Roman"/>
          <w:b w:val="1"/>
          <w:bCs w:val="1"/>
          <w:sz w:val="24"/>
          <w:szCs w:val="24"/>
        </w:rPr>
        <w:t>Ingresamos al programa con los datos de la Base de Datos</w:t>
      </w:r>
    </w:p>
    <w:p w:rsidRPr="0045796D" w:rsidR="00CA5B48" w:rsidP="57A1FFD8" w:rsidRDefault="00CA5B48" w14:paraId="602A55BB" w14:textId="5F9AE561">
      <w:pPr>
        <w:pStyle w:val="Normal"/>
        <w:jc w:val="center"/>
      </w:pPr>
      <w:r w:rsidR="57A1FFD8">
        <w:drawing>
          <wp:inline wp14:editId="62AFBE9A" wp14:anchorId="1C7C0DAB">
            <wp:extent cx="5964800" cy="1926134"/>
            <wp:effectExtent l="0" t="0" r="0" b="0"/>
            <wp:docPr id="2769404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1096a268be4f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800" cy="192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A1FFD8" w:rsidP="57A1FFD8" w:rsidRDefault="57A1FFD8" w14:paraId="3EF54836" w14:textId="453D7BA2">
      <w:pPr>
        <w:pStyle w:val="Normal"/>
        <w:jc w:val="center"/>
      </w:pPr>
      <w:r w:rsidR="57A1FFD8">
        <w:drawing>
          <wp:inline wp14:editId="1FA5AE39" wp14:anchorId="5749875C">
            <wp:extent cx="5830956" cy="2514600"/>
            <wp:effectExtent l="0" t="0" r="0" b="0"/>
            <wp:docPr id="16275133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41b5de3fb449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0956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796D" w:rsidR="00CA5B48" w:rsidP="00D11DAF" w:rsidRDefault="00746F1D" w14:paraId="19F9993F" w14:textId="4453948B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b w:val="1"/>
          <w:bCs w:val="1"/>
          <w:sz w:val="24"/>
          <w:szCs w:val="24"/>
        </w:rPr>
      </w:pPr>
      <w:r w:rsidRPr="57A1FFD8" w:rsidR="1F527A61">
        <w:rPr>
          <w:rFonts w:ascii="Times New Roman" w:hAnsi="Times New Roman" w:cs="Times New Roman"/>
          <w:b w:val="1"/>
          <w:bCs w:val="1"/>
          <w:sz w:val="24"/>
          <w:szCs w:val="24"/>
        </w:rPr>
        <w:t xml:space="preserve">Por </w:t>
      </w:r>
      <w:r w:rsidRPr="57A1FFD8" w:rsidR="44984372">
        <w:rPr>
          <w:rFonts w:ascii="Times New Roman" w:hAnsi="Times New Roman" w:cs="Times New Roman"/>
          <w:b w:val="1"/>
          <w:bCs w:val="1"/>
          <w:sz w:val="24"/>
          <w:szCs w:val="24"/>
        </w:rPr>
        <w:t>último,</w:t>
      </w:r>
      <w:r w:rsidRPr="57A1FFD8" w:rsidR="1F527A61">
        <w:rPr>
          <w:rFonts w:ascii="Times New Roman" w:hAnsi="Times New Roman" w:cs="Times New Roman"/>
          <w:b w:val="1"/>
          <w:bCs w:val="1"/>
          <w:sz w:val="24"/>
          <w:szCs w:val="24"/>
        </w:rPr>
        <w:t xml:space="preserve"> probamos el programa.</w:t>
      </w:r>
    </w:p>
    <w:p w:rsidRPr="0045796D" w:rsidR="00CA5B48" w:rsidP="00746F1D" w:rsidRDefault="00CA5B48" w14:paraId="7292F384" w14:noSpellErr="1" w14:textId="3F21A501">
      <w:pPr>
        <w:jc w:val="center"/>
        <w:rPr>
          <w:rFonts w:ascii="Times New Roman" w:hAnsi="Times New Roman" w:cs="Times New Roman"/>
          <w:b w:val="1"/>
          <w:bCs w:val="1"/>
          <w:sz w:val="24"/>
          <w:szCs w:val="24"/>
        </w:rPr>
      </w:pPr>
      <w:r w:rsidR="0FEDAB94">
        <w:drawing>
          <wp:inline wp14:editId="5A5116B3" wp14:anchorId="790E63D4">
            <wp:extent cx="5391152" cy="2857500"/>
            <wp:effectExtent l="0" t="0" r="0" b="0"/>
            <wp:docPr id="17" name="Imagen 1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17"/>
                    <pic:cNvPicPr/>
                  </pic:nvPicPr>
                  <pic:blipFill>
                    <a:blip r:embed="R3b2ccbcb4dd94250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91152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796D" w:rsidR="00CA5B48" w:rsidP="00746F1D" w:rsidRDefault="00CA5B48" w14:paraId="0FC74D7F" w14:textId="6BF4B90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CA5B48" w:rsidP="00746F1D" w:rsidRDefault="00CA5B48" w14:paraId="266B5514" w14:textId="5E113DB0">
      <w:pPr>
        <w:jc w:val="center"/>
      </w:pPr>
      <w:r>
        <w:rPr>
          <w:noProof/>
        </w:rPr>
        <w:lastRenderedPageBreak/>
        <w:drawing>
          <wp:inline distT="0" distB="0" distL="0" distR="0" wp14:anchorId="561E3209" wp14:editId="260D0F50">
            <wp:extent cx="5400675" cy="2762250"/>
            <wp:effectExtent l="0" t="0" r="952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A9D" w:rsidRDefault="00AB0A9D" w14:paraId="50C18E6F" w14:textId="77777777"/>
    <w:sectPr w:rsidR="00AB0A9D">
      <w:pgSz w:w="11906" w:h="16838" w:orient="portrait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3E0D6E"/>
    <w:multiLevelType w:val="hybridMultilevel"/>
    <w:tmpl w:val="A5541D3E"/>
    <w:lvl w:ilvl="0" w:tplc="452C09F6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  <w:sz w:val="22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60773E"/>
    <w:multiLevelType w:val="hybridMultilevel"/>
    <w:tmpl w:val="B2F63BDC"/>
    <w:lvl w:ilvl="0" w:tplc="9FCCF43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2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F4141C7"/>
    <w:multiLevelType w:val="hybridMultilevel"/>
    <w:tmpl w:val="6574A8B8"/>
    <w:lvl w:ilvl="0">
      <w:start w:val="1"/>
      <w:numFmt w:val="decimal"/>
      <w:lvlText w:val="%1."/>
      <w:lvlJc w:val="left"/>
      <w:pPr>
        <w:ind w:left="720" w:hanging="360"/>
      </w:pPr>
      <w:rPr>
        <w:b/>
        <w:bCs w:val="0"/>
        <w:sz w:val="22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58C4513"/>
    <w:multiLevelType w:val="hybridMultilevel"/>
    <w:tmpl w:val="79B0B426"/>
    <w:lvl w:ilvl="0" w:tplc="580A000F">
      <w:start w:val="1"/>
      <w:numFmt w:val="decimal"/>
      <w:lvlText w:val="%1."/>
      <w:lvlJc w:val="left"/>
      <w:pPr>
        <w:ind w:left="720" w:hanging="360"/>
      </w:p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F581617"/>
    <w:multiLevelType w:val="multilevel"/>
    <w:tmpl w:val="76E47CAC"/>
    <w:lvl w:ilvl="0">
      <w:start w:val="1"/>
      <w:numFmt w:val="decimal"/>
      <w:lvlText w:val="%1."/>
      <w:lvlJc w:val="left"/>
      <w:pPr>
        <w:ind w:left="720" w:hanging="360"/>
      </w:pPr>
      <w:rPr>
        <w:sz w:val="22"/>
        <w:szCs w:val="22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 w16cid:durableId="1924754198">
    <w:abstractNumId w:val="3"/>
  </w:num>
  <w:num w:numId="2" w16cid:durableId="614215422">
    <w:abstractNumId w:val="4"/>
  </w:num>
  <w:num w:numId="3" w16cid:durableId="2146510397">
    <w:abstractNumId w:val="0"/>
  </w:num>
  <w:num w:numId="4" w16cid:durableId="1741951098">
    <w:abstractNumId w:val="1"/>
  </w:num>
  <w:num w:numId="5" w16cid:durableId="56441165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2A1E"/>
    <w:rsid w:val="00044AD8"/>
    <w:rsid w:val="0045796D"/>
    <w:rsid w:val="004A518C"/>
    <w:rsid w:val="005527E5"/>
    <w:rsid w:val="0072329F"/>
    <w:rsid w:val="00746F1D"/>
    <w:rsid w:val="0091346A"/>
    <w:rsid w:val="00AB0A9D"/>
    <w:rsid w:val="00C007D4"/>
    <w:rsid w:val="00C74D17"/>
    <w:rsid w:val="00C76F4B"/>
    <w:rsid w:val="00C86113"/>
    <w:rsid w:val="00CA5B48"/>
    <w:rsid w:val="00D02A1E"/>
    <w:rsid w:val="00D11DAF"/>
    <w:rsid w:val="00F44D25"/>
    <w:rsid w:val="01AC4C92"/>
    <w:rsid w:val="06E9B4F7"/>
    <w:rsid w:val="06E9B4F7"/>
    <w:rsid w:val="07A3479D"/>
    <w:rsid w:val="0A54C4B8"/>
    <w:rsid w:val="0A6DED15"/>
    <w:rsid w:val="0F2835DB"/>
    <w:rsid w:val="0FEDAB94"/>
    <w:rsid w:val="11943441"/>
    <w:rsid w:val="13FBA6FE"/>
    <w:rsid w:val="173A5274"/>
    <w:rsid w:val="1902A168"/>
    <w:rsid w:val="1A8438A0"/>
    <w:rsid w:val="1BA485FA"/>
    <w:rsid w:val="1F527A61"/>
    <w:rsid w:val="2661B21E"/>
    <w:rsid w:val="27515910"/>
    <w:rsid w:val="28A833F0"/>
    <w:rsid w:val="30173BC2"/>
    <w:rsid w:val="316DA969"/>
    <w:rsid w:val="32D0F34F"/>
    <w:rsid w:val="3672D810"/>
    <w:rsid w:val="390374FC"/>
    <w:rsid w:val="39E2B5EE"/>
    <w:rsid w:val="3F72B680"/>
    <w:rsid w:val="3FE50F98"/>
    <w:rsid w:val="3FE71386"/>
    <w:rsid w:val="41C08EC0"/>
    <w:rsid w:val="44984372"/>
    <w:rsid w:val="450C307C"/>
    <w:rsid w:val="4A5910BE"/>
    <w:rsid w:val="4B2DA913"/>
    <w:rsid w:val="4FE7F1D9"/>
    <w:rsid w:val="508DECC1"/>
    <w:rsid w:val="5183C23A"/>
    <w:rsid w:val="55C84E4C"/>
    <w:rsid w:val="57A1FFD8"/>
    <w:rsid w:val="57EF2557"/>
    <w:rsid w:val="6A286876"/>
    <w:rsid w:val="6D3008E5"/>
    <w:rsid w:val="6D413AA3"/>
    <w:rsid w:val="6D80EF59"/>
    <w:rsid w:val="6E121117"/>
    <w:rsid w:val="6E3805A4"/>
    <w:rsid w:val="6F142A80"/>
    <w:rsid w:val="6FCE86A9"/>
    <w:rsid w:val="700715D8"/>
    <w:rsid w:val="7481B653"/>
    <w:rsid w:val="77183B02"/>
    <w:rsid w:val="7A83650B"/>
    <w:rsid w:val="7B832048"/>
    <w:rsid w:val="7C397430"/>
    <w:rsid w:val="7ED733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8C964B6"/>
  <w15:chartTrackingRefBased/>
  <w15:docId w15:val="{CD154F0C-AB91-48D6-8E50-F24A44B88C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76F4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4.png" Id="rId8" /><Relationship Type="http://schemas.openxmlformats.org/officeDocument/2006/relationships/settings" Target="settings.xml" Id="rId3" /><Relationship Type="http://schemas.openxmlformats.org/officeDocument/2006/relationships/theme" Target="theme/theme1.xml" Id="rId21" /><Relationship Type="http://schemas.openxmlformats.org/officeDocument/2006/relationships/image" Target="media/image3.png" Id="rId7" /><Relationship Type="http://schemas.openxmlformats.org/officeDocument/2006/relationships/styles" Target="styles.xml" Id="rId2" /><Relationship Type="http://schemas.openxmlformats.org/officeDocument/2006/relationships/fontTable" Target="fontTable.xml" Id="rId20" /><Relationship Type="http://schemas.openxmlformats.org/officeDocument/2006/relationships/numbering" Target="numbering.xml" Id="rId1" /><Relationship Type="http://schemas.openxmlformats.org/officeDocument/2006/relationships/image" Target="media/image2.png" Id="rId6" /><Relationship Type="http://schemas.openxmlformats.org/officeDocument/2006/relationships/image" Target="media/image7.jpeg" Id="rId11" /><Relationship Type="http://schemas.openxmlformats.org/officeDocument/2006/relationships/image" Target="media/image1.png" Id="rId5" /><Relationship Type="http://schemas.openxmlformats.org/officeDocument/2006/relationships/image" Target="media/image6.png" Id="rId10" /><Relationship Type="http://schemas.openxmlformats.org/officeDocument/2006/relationships/image" Target="media/image15.jpeg" Id="rId19" /><Relationship Type="http://schemas.openxmlformats.org/officeDocument/2006/relationships/webSettings" Target="webSettings.xml" Id="rId4" /><Relationship Type="http://schemas.openxmlformats.org/officeDocument/2006/relationships/image" Target="media/image5.png" Id="rId9" /><Relationship Type="http://schemas.openxmlformats.org/officeDocument/2006/relationships/image" Target="/media/imagea.jpg" Id="Ree572a885aa24182" /><Relationship Type="http://schemas.openxmlformats.org/officeDocument/2006/relationships/image" Target="/media/imageb.jpg" Id="Re20d6d4f75dd4321" /><Relationship Type="http://schemas.openxmlformats.org/officeDocument/2006/relationships/image" Target="/media/image8.png" Id="R284270e8bc97432c" /><Relationship Type="http://schemas.openxmlformats.org/officeDocument/2006/relationships/image" Target="/media/image9.png" Id="Rb75c2c5c3ee74d27" /><Relationship Type="http://schemas.openxmlformats.org/officeDocument/2006/relationships/image" Target="/media/imagea.png" Id="R7de3110d7d7049d5" /><Relationship Type="http://schemas.openxmlformats.org/officeDocument/2006/relationships/image" Target="/media/imaged.jpg" Id="R9f55d5893bb748f6" /><Relationship Type="http://schemas.openxmlformats.org/officeDocument/2006/relationships/image" Target="/media/imagee.jpg" Id="R3b2ccbcb4dd94250" /><Relationship Type="http://schemas.openxmlformats.org/officeDocument/2006/relationships/image" Target="/media/imageb.png" Id="R0db69057bf234063" /><Relationship Type="http://schemas.openxmlformats.org/officeDocument/2006/relationships/image" Target="/media/imagec.png" Id="Rfe1096a268be4f48" /><Relationship Type="http://schemas.openxmlformats.org/officeDocument/2006/relationships/image" Target="/media/imaged.png" Id="R9841b5de3fb44942" 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Fausto Torres Aspiazu</dc:creator>
  <keywords/>
  <dc:description/>
  <lastModifiedBy>CESAR FRANCISCO  CARRION LOAIZA</lastModifiedBy>
  <revision>5</revision>
  <dcterms:created xsi:type="dcterms:W3CDTF">2022-06-25T03:32:00.0000000Z</dcterms:created>
  <dcterms:modified xsi:type="dcterms:W3CDTF">2022-07-13T01:15:33.7834700Z</dcterms:modified>
</coreProperties>
</file>